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103" w:rsidRPr="003E6632" w:rsidRDefault="004535F5" w:rsidP="00B1710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 городских лесопарковых зонах</w:t>
      </w:r>
      <w:r w:rsidR="00B17103" w:rsidRPr="00B17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лесных массивов </w:t>
      </w:r>
      <w:r w:rsidR="00B17103" w:rsidRPr="00B1710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 26 апреля по 12 июля вводится особый противопожарный режим</w:t>
      </w:r>
    </w:p>
    <w:p w:rsidR="00B17103" w:rsidRDefault="00B17103" w:rsidP="00B17103">
      <w:pPr>
        <w:pStyle w:val="a3"/>
        <w:jc w:val="both"/>
      </w:pPr>
      <w:r>
        <w:t xml:space="preserve">Губернатор Александр </w:t>
      </w:r>
      <w:proofErr w:type="spellStart"/>
      <w:r>
        <w:t>Беглов</w:t>
      </w:r>
      <w:proofErr w:type="spellEnd"/>
      <w:r>
        <w:t xml:space="preserve"> сегодня подписал постановление Правительства Санкт-Петербурга «Об установлении на территории Санкт-Петербурга особого противопожарного режима». </w:t>
      </w:r>
    </w:p>
    <w:p w:rsidR="00B17103" w:rsidRDefault="00B17103" w:rsidP="00B17103">
      <w:pPr>
        <w:pStyle w:val="a3"/>
        <w:jc w:val="both"/>
      </w:pPr>
      <w:r>
        <w:t xml:space="preserve">Особый противопожарный режим вводится на период с 26 апреля 2021 по 12 июля 2021 года. </w:t>
      </w:r>
    </w:p>
    <w:p w:rsidR="00B17103" w:rsidRDefault="00B17103" w:rsidP="00B17103">
      <w:pPr>
        <w:pStyle w:val="a3"/>
        <w:jc w:val="both"/>
      </w:pPr>
      <w:r>
        <w:t>В этот период запрещается посещение гражданами л</w:t>
      </w:r>
      <w:r w:rsidR="00DB53DA">
        <w:t>есопарковых зон, лесных массивов</w:t>
      </w:r>
      <w:r>
        <w:t xml:space="preserve">, за исключением специалистов, работающих в этих местах. </w:t>
      </w:r>
    </w:p>
    <w:p w:rsidR="00B17103" w:rsidRDefault="00B17103" w:rsidP="00B17103">
      <w:pPr>
        <w:pStyle w:val="a3"/>
        <w:jc w:val="both"/>
      </w:pPr>
      <w:r>
        <w:t xml:space="preserve">Запрещается въезд транспортных средств в парки, лесопарковые зоны, городские леса. Исключение составляют транспортные средства, необходимые для ведения лесохозяйственной деятельности, а также для предупреждения и ликвидации пожаров. </w:t>
      </w:r>
    </w:p>
    <w:p w:rsidR="00B17103" w:rsidRDefault="00B17103" w:rsidP="00B17103">
      <w:pPr>
        <w:pStyle w:val="a3"/>
        <w:jc w:val="both"/>
      </w:pPr>
      <w:r>
        <w:t xml:space="preserve">Запрещается разведение огня, </w:t>
      </w:r>
      <w:r w:rsidR="00DB53DA">
        <w:t xml:space="preserve">применение пиротехнических изделий, </w:t>
      </w:r>
      <w:r>
        <w:t xml:space="preserve">сжигание мусора и сухой растительности, проведение всех видов </w:t>
      </w:r>
      <w:r w:rsidR="00DB53DA">
        <w:t xml:space="preserve">пожароопасных работ в </w:t>
      </w:r>
      <w:r>
        <w:t>лесах</w:t>
      </w:r>
      <w:r w:rsidR="00DB53DA">
        <w:t>, лесопарковых зонах</w:t>
      </w:r>
      <w:r>
        <w:t xml:space="preserve"> и на особо охраняемых природных территориях, в местах зеленых насаждений общего и ограниченного пользования. </w:t>
      </w:r>
    </w:p>
    <w:p w:rsidR="00B17103" w:rsidRPr="00B17103" w:rsidRDefault="00B17103" w:rsidP="00B17103">
      <w:pPr>
        <w:pStyle w:val="a3"/>
        <w:jc w:val="both"/>
        <w:rPr>
          <w:b/>
          <w:sz w:val="28"/>
          <w:szCs w:val="28"/>
        </w:rPr>
      </w:pPr>
      <w:r w:rsidRPr="00B17103">
        <w:rPr>
          <w:b/>
          <w:sz w:val="28"/>
          <w:szCs w:val="28"/>
        </w:rPr>
        <w:t>Пожарно-спаса</w:t>
      </w:r>
      <w:r w:rsidR="004535F5">
        <w:rPr>
          <w:b/>
          <w:sz w:val="28"/>
          <w:szCs w:val="28"/>
        </w:rPr>
        <w:t>тельный отряд Московского района</w:t>
      </w:r>
    </w:p>
    <w:p w:rsidR="00142BEA" w:rsidRDefault="00DB53DA"/>
    <w:sectPr w:rsidR="00142BEA" w:rsidSect="0042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17103"/>
    <w:rsid w:val="00271E0B"/>
    <w:rsid w:val="003E6632"/>
    <w:rsid w:val="0042383E"/>
    <w:rsid w:val="004535F5"/>
    <w:rsid w:val="004C0ADC"/>
    <w:rsid w:val="008B6D10"/>
    <w:rsid w:val="00B17103"/>
    <w:rsid w:val="00D41AC9"/>
    <w:rsid w:val="00DB5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83E"/>
  </w:style>
  <w:style w:type="paragraph" w:styleId="1">
    <w:name w:val="heading 1"/>
    <w:basedOn w:val="a"/>
    <w:link w:val="10"/>
    <w:uiPriority w:val="9"/>
    <w:qFormat/>
    <w:rsid w:val="00B171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7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1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5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3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 ГКУ ПСО Московского района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Игоревна Тимощенко</dc:creator>
  <cp:lastModifiedBy>Елена Игоревна Тимощенко</cp:lastModifiedBy>
  <cp:revision>4</cp:revision>
  <cp:lastPrinted>2021-05-14T09:27:00Z</cp:lastPrinted>
  <dcterms:created xsi:type="dcterms:W3CDTF">2021-05-14T07:49:00Z</dcterms:created>
  <dcterms:modified xsi:type="dcterms:W3CDTF">2021-05-14T09:39:00Z</dcterms:modified>
</cp:coreProperties>
</file>